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780C2" w14:textId="6A43C4FE" w:rsidR="00F55322" w:rsidRPr="00EB6230" w:rsidRDefault="00F55322" w:rsidP="00F55322">
      <w:pPr>
        <w:jc w:val="center"/>
        <w:rPr>
          <w:b/>
          <w:bCs/>
          <w:sz w:val="28"/>
          <w:szCs w:val="28"/>
          <w:lang w:val="es-ES"/>
        </w:rPr>
      </w:pPr>
      <w:r w:rsidRPr="00EB6230">
        <w:rPr>
          <w:b/>
          <w:bCs/>
          <w:sz w:val="28"/>
          <w:szCs w:val="28"/>
          <w:lang w:val="es-ES"/>
        </w:rPr>
        <w:t>AGENDA UNIDAD DE TRANSPARENCIA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56"/>
        <w:gridCol w:w="1856"/>
        <w:gridCol w:w="1856"/>
        <w:gridCol w:w="1857"/>
        <w:gridCol w:w="1857"/>
        <w:gridCol w:w="1857"/>
        <w:gridCol w:w="1857"/>
      </w:tblGrid>
      <w:tr w:rsidR="00F55322" w14:paraId="67EA1CB8" w14:textId="77777777" w:rsidTr="0020550E">
        <w:tc>
          <w:tcPr>
            <w:tcW w:w="12996" w:type="dxa"/>
            <w:gridSpan w:val="7"/>
            <w:shd w:val="clear" w:color="auto" w:fill="A8D08D" w:themeFill="accent6" w:themeFillTint="99"/>
          </w:tcPr>
          <w:p w14:paraId="0120F1D5" w14:textId="535DD59E" w:rsidR="00F55322" w:rsidRPr="00EB6230" w:rsidRDefault="00F55322" w:rsidP="00F55322">
            <w:pPr>
              <w:jc w:val="center"/>
              <w:rPr>
                <w:b/>
                <w:bCs/>
                <w:lang w:val="es-ES"/>
              </w:rPr>
            </w:pPr>
            <w:r w:rsidRPr="00EB6230">
              <w:rPr>
                <w:b/>
                <w:bCs/>
                <w:lang w:val="es-ES"/>
              </w:rPr>
              <w:t>OCTUBRE 2023</w:t>
            </w:r>
          </w:p>
        </w:tc>
      </w:tr>
      <w:tr w:rsidR="00F55322" w14:paraId="778DA59F" w14:textId="77777777" w:rsidTr="00EB6230">
        <w:tc>
          <w:tcPr>
            <w:tcW w:w="1856" w:type="dxa"/>
            <w:shd w:val="clear" w:color="auto" w:fill="70AD47" w:themeFill="accent6"/>
          </w:tcPr>
          <w:p w14:paraId="1B5C9C5C" w14:textId="5AC3AC94" w:rsidR="00F55322" w:rsidRPr="00EB6230" w:rsidRDefault="00F55322" w:rsidP="00F55322">
            <w:pPr>
              <w:jc w:val="center"/>
              <w:rPr>
                <w:b/>
                <w:bCs/>
                <w:lang w:val="es-ES"/>
              </w:rPr>
            </w:pPr>
            <w:r w:rsidRPr="00EB6230">
              <w:rPr>
                <w:b/>
                <w:bCs/>
                <w:lang w:val="es-ES"/>
              </w:rPr>
              <w:t>LUNES</w:t>
            </w:r>
          </w:p>
        </w:tc>
        <w:tc>
          <w:tcPr>
            <w:tcW w:w="1856" w:type="dxa"/>
            <w:shd w:val="clear" w:color="auto" w:fill="70AD47" w:themeFill="accent6"/>
          </w:tcPr>
          <w:p w14:paraId="4AE7285F" w14:textId="53187C28" w:rsidR="00F55322" w:rsidRPr="00EB6230" w:rsidRDefault="00F55322" w:rsidP="00F55322">
            <w:pPr>
              <w:jc w:val="center"/>
              <w:rPr>
                <w:b/>
                <w:bCs/>
                <w:lang w:val="es-ES"/>
              </w:rPr>
            </w:pPr>
            <w:r w:rsidRPr="00EB6230">
              <w:rPr>
                <w:b/>
                <w:bCs/>
                <w:lang w:val="es-ES"/>
              </w:rPr>
              <w:t>MARTES</w:t>
            </w:r>
          </w:p>
        </w:tc>
        <w:tc>
          <w:tcPr>
            <w:tcW w:w="1856" w:type="dxa"/>
            <w:shd w:val="clear" w:color="auto" w:fill="70AD47" w:themeFill="accent6"/>
          </w:tcPr>
          <w:p w14:paraId="2104B222" w14:textId="66E23318" w:rsidR="00F55322" w:rsidRPr="00EB6230" w:rsidRDefault="00F55322" w:rsidP="00F55322">
            <w:pPr>
              <w:jc w:val="center"/>
              <w:rPr>
                <w:b/>
                <w:bCs/>
                <w:lang w:val="es-ES"/>
              </w:rPr>
            </w:pPr>
            <w:r w:rsidRPr="00EB6230">
              <w:rPr>
                <w:b/>
                <w:bCs/>
                <w:lang w:val="es-ES"/>
              </w:rPr>
              <w:t>MIERCOLES</w:t>
            </w:r>
          </w:p>
        </w:tc>
        <w:tc>
          <w:tcPr>
            <w:tcW w:w="1857" w:type="dxa"/>
            <w:shd w:val="clear" w:color="auto" w:fill="70AD47" w:themeFill="accent6"/>
          </w:tcPr>
          <w:p w14:paraId="4C32923A" w14:textId="17E87909" w:rsidR="00F55322" w:rsidRPr="00EB6230" w:rsidRDefault="00F55322" w:rsidP="00F55322">
            <w:pPr>
              <w:jc w:val="center"/>
              <w:rPr>
                <w:b/>
                <w:bCs/>
                <w:lang w:val="es-ES"/>
              </w:rPr>
            </w:pPr>
            <w:r w:rsidRPr="00EB6230">
              <w:rPr>
                <w:b/>
                <w:bCs/>
                <w:lang w:val="es-ES"/>
              </w:rPr>
              <w:t>JUEVES</w:t>
            </w:r>
          </w:p>
        </w:tc>
        <w:tc>
          <w:tcPr>
            <w:tcW w:w="1857" w:type="dxa"/>
            <w:shd w:val="clear" w:color="auto" w:fill="70AD47" w:themeFill="accent6"/>
          </w:tcPr>
          <w:p w14:paraId="4B2086AC" w14:textId="321D2F51" w:rsidR="00F55322" w:rsidRPr="00EB6230" w:rsidRDefault="00F55322" w:rsidP="00F55322">
            <w:pPr>
              <w:jc w:val="center"/>
              <w:rPr>
                <w:b/>
                <w:bCs/>
                <w:lang w:val="es-ES"/>
              </w:rPr>
            </w:pPr>
            <w:r w:rsidRPr="00EB6230">
              <w:rPr>
                <w:b/>
                <w:bCs/>
                <w:lang w:val="es-ES"/>
              </w:rPr>
              <w:t>VIERNES</w:t>
            </w:r>
          </w:p>
        </w:tc>
        <w:tc>
          <w:tcPr>
            <w:tcW w:w="1857" w:type="dxa"/>
            <w:shd w:val="clear" w:color="auto" w:fill="70AD47" w:themeFill="accent6"/>
          </w:tcPr>
          <w:p w14:paraId="39DB58E4" w14:textId="4DBA7C9E" w:rsidR="00F55322" w:rsidRPr="00EB6230" w:rsidRDefault="00F55322" w:rsidP="00F55322">
            <w:pPr>
              <w:jc w:val="center"/>
              <w:rPr>
                <w:b/>
                <w:bCs/>
                <w:lang w:val="es-ES"/>
              </w:rPr>
            </w:pPr>
            <w:r w:rsidRPr="00EB6230">
              <w:rPr>
                <w:b/>
                <w:bCs/>
                <w:lang w:val="es-ES"/>
              </w:rPr>
              <w:t>SÁBADO</w:t>
            </w:r>
          </w:p>
        </w:tc>
        <w:tc>
          <w:tcPr>
            <w:tcW w:w="1857" w:type="dxa"/>
            <w:shd w:val="clear" w:color="auto" w:fill="70AD47" w:themeFill="accent6"/>
          </w:tcPr>
          <w:p w14:paraId="2EEDE597" w14:textId="4C9A2A1C" w:rsidR="00F55322" w:rsidRPr="00EB6230" w:rsidRDefault="00F55322" w:rsidP="00F55322">
            <w:pPr>
              <w:jc w:val="center"/>
              <w:rPr>
                <w:b/>
                <w:bCs/>
                <w:lang w:val="es-ES"/>
              </w:rPr>
            </w:pPr>
            <w:r w:rsidRPr="00EB6230">
              <w:rPr>
                <w:b/>
                <w:bCs/>
                <w:lang w:val="es-ES"/>
              </w:rPr>
              <w:t>DOMIGO</w:t>
            </w:r>
          </w:p>
        </w:tc>
      </w:tr>
      <w:tr w:rsidR="00F55322" w14:paraId="2B93F9E7" w14:textId="77777777" w:rsidTr="00EB6230">
        <w:tc>
          <w:tcPr>
            <w:tcW w:w="1856" w:type="dxa"/>
            <w:shd w:val="clear" w:color="auto" w:fill="E2EFD9" w:themeFill="accent6" w:themeFillTint="33"/>
          </w:tcPr>
          <w:p w14:paraId="1017C7D1" w14:textId="77777777" w:rsidR="00F55322" w:rsidRDefault="00F55322">
            <w:pPr>
              <w:rPr>
                <w:lang w:val="es-ES"/>
              </w:rPr>
            </w:pPr>
          </w:p>
        </w:tc>
        <w:tc>
          <w:tcPr>
            <w:tcW w:w="1856" w:type="dxa"/>
            <w:shd w:val="clear" w:color="auto" w:fill="C5E0B3" w:themeFill="accent6" w:themeFillTint="66"/>
          </w:tcPr>
          <w:p w14:paraId="7B59448F" w14:textId="77777777" w:rsidR="00F55322" w:rsidRDefault="00F55322">
            <w:pPr>
              <w:rPr>
                <w:lang w:val="es-ES"/>
              </w:rPr>
            </w:pPr>
          </w:p>
        </w:tc>
        <w:tc>
          <w:tcPr>
            <w:tcW w:w="1856" w:type="dxa"/>
            <w:shd w:val="clear" w:color="auto" w:fill="E2EFD9" w:themeFill="accent6" w:themeFillTint="33"/>
          </w:tcPr>
          <w:p w14:paraId="2AA82586" w14:textId="77777777" w:rsidR="00F55322" w:rsidRDefault="00F55322">
            <w:pPr>
              <w:rPr>
                <w:lang w:val="es-ES"/>
              </w:rPr>
            </w:pPr>
          </w:p>
        </w:tc>
        <w:tc>
          <w:tcPr>
            <w:tcW w:w="1857" w:type="dxa"/>
            <w:shd w:val="clear" w:color="auto" w:fill="C5E0B3" w:themeFill="accent6" w:themeFillTint="66"/>
          </w:tcPr>
          <w:p w14:paraId="0FB45E06" w14:textId="77777777" w:rsidR="00F55322" w:rsidRDefault="00F55322">
            <w:pPr>
              <w:rPr>
                <w:lang w:val="es-ES"/>
              </w:rPr>
            </w:pPr>
          </w:p>
        </w:tc>
        <w:tc>
          <w:tcPr>
            <w:tcW w:w="1857" w:type="dxa"/>
            <w:shd w:val="clear" w:color="auto" w:fill="E2EFD9" w:themeFill="accent6" w:themeFillTint="33"/>
          </w:tcPr>
          <w:p w14:paraId="1587C594" w14:textId="77777777" w:rsidR="00F55322" w:rsidRDefault="00F55322">
            <w:pPr>
              <w:rPr>
                <w:lang w:val="es-ES"/>
              </w:rPr>
            </w:pPr>
          </w:p>
        </w:tc>
        <w:tc>
          <w:tcPr>
            <w:tcW w:w="1857" w:type="dxa"/>
          </w:tcPr>
          <w:p w14:paraId="14B3777D" w14:textId="77777777" w:rsidR="00F55322" w:rsidRDefault="00F55322">
            <w:pPr>
              <w:rPr>
                <w:lang w:val="es-ES"/>
              </w:rPr>
            </w:pPr>
          </w:p>
        </w:tc>
        <w:tc>
          <w:tcPr>
            <w:tcW w:w="1857" w:type="dxa"/>
          </w:tcPr>
          <w:p w14:paraId="43FBBD24" w14:textId="45BFE77E" w:rsidR="00F55322" w:rsidRDefault="00F55322">
            <w:pPr>
              <w:rPr>
                <w:lang w:val="es-ES"/>
              </w:rPr>
            </w:pPr>
            <w:r>
              <w:rPr>
                <w:lang w:val="es-ES"/>
              </w:rPr>
              <w:t>01</w:t>
            </w:r>
          </w:p>
        </w:tc>
      </w:tr>
      <w:tr w:rsidR="00F55322" w:rsidRPr="00EB6230" w14:paraId="11D4B54A" w14:textId="77777777" w:rsidTr="00EB6230">
        <w:tc>
          <w:tcPr>
            <w:tcW w:w="1856" w:type="dxa"/>
            <w:shd w:val="clear" w:color="auto" w:fill="E2EFD9" w:themeFill="accent6" w:themeFillTint="33"/>
          </w:tcPr>
          <w:p w14:paraId="32EA3D67" w14:textId="77777777" w:rsidR="00F55322" w:rsidRPr="00EB6230" w:rsidRDefault="00F55322" w:rsidP="00F55322">
            <w:pPr>
              <w:tabs>
                <w:tab w:val="center" w:pos="820"/>
              </w:tabs>
              <w:rPr>
                <w:lang w:val="es-ES"/>
              </w:rPr>
            </w:pPr>
            <w:r w:rsidRPr="00EB6230">
              <w:rPr>
                <w:lang w:val="es-ES"/>
              </w:rPr>
              <w:t>02</w:t>
            </w:r>
            <w:r w:rsidRPr="00EB6230">
              <w:rPr>
                <w:lang w:val="es-ES"/>
              </w:rPr>
              <w:tab/>
            </w:r>
          </w:p>
          <w:p w14:paraId="775BF96B" w14:textId="4ECD3EAC" w:rsidR="00F55322" w:rsidRPr="00EB6230" w:rsidRDefault="00F55322" w:rsidP="00F55322">
            <w:pPr>
              <w:tabs>
                <w:tab w:val="center" w:pos="820"/>
              </w:tabs>
              <w:jc w:val="center"/>
              <w:rPr>
                <w:lang w:val="en-US"/>
              </w:rPr>
            </w:pPr>
            <w:r w:rsidRPr="00EB6230">
              <w:rPr>
                <w:lang w:val="en-US"/>
              </w:rPr>
              <w:t>VERIFICACION DEL CORREO ELECTRONICO</w:t>
            </w:r>
          </w:p>
          <w:p w14:paraId="1E7C7443" w14:textId="77777777" w:rsidR="00F55322" w:rsidRPr="00F55322" w:rsidRDefault="00F55322" w:rsidP="00F55322">
            <w:pPr>
              <w:tabs>
                <w:tab w:val="center" w:pos="820"/>
              </w:tabs>
              <w:jc w:val="center"/>
              <w:rPr>
                <w:lang w:val="en-US"/>
              </w:rPr>
            </w:pPr>
          </w:p>
          <w:p w14:paraId="2784E185" w14:textId="77777777" w:rsidR="00F55322" w:rsidRPr="00F55322" w:rsidRDefault="00F55322" w:rsidP="00F55322">
            <w:pPr>
              <w:tabs>
                <w:tab w:val="center" w:pos="820"/>
              </w:tabs>
              <w:jc w:val="center"/>
              <w:rPr>
                <w:lang w:val="en-US"/>
              </w:rPr>
            </w:pPr>
            <w:r w:rsidRPr="00F55322">
              <w:rPr>
                <w:lang w:val="en-US"/>
              </w:rPr>
              <w:t>VERIFICACION DE LA PNT</w:t>
            </w:r>
          </w:p>
          <w:p w14:paraId="66E6D501" w14:textId="2FCC611E" w:rsidR="00F55322" w:rsidRPr="00EB6230" w:rsidRDefault="00F55322" w:rsidP="00F55322">
            <w:pPr>
              <w:tabs>
                <w:tab w:val="center" w:pos="820"/>
              </w:tabs>
              <w:rPr>
                <w:lang w:val="es-ES"/>
              </w:rPr>
            </w:pPr>
          </w:p>
        </w:tc>
        <w:tc>
          <w:tcPr>
            <w:tcW w:w="1856" w:type="dxa"/>
            <w:shd w:val="clear" w:color="auto" w:fill="C5E0B3" w:themeFill="accent6" w:themeFillTint="66"/>
          </w:tcPr>
          <w:p w14:paraId="341F5AC6" w14:textId="41101B8C" w:rsidR="0020550E" w:rsidRPr="00EB6230" w:rsidRDefault="00F55322" w:rsidP="00F55322">
            <w:pPr>
              <w:rPr>
                <w:lang w:val="es-ES"/>
              </w:rPr>
            </w:pPr>
            <w:r w:rsidRPr="00EB6230">
              <w:rPr>
                <w:lang w:val="es-ES"/>
              </w:rPr>
              <w:t>03</w:t>
            </w:r>
          </w:p>
          <w:p w14:paraId="16BD586D" w14:textId="4CC4C751" w:rsidR="00F55322" w:rsidRPr="00F55322" w:rsidRDefault="00F55322" w:rsidP="0020550E">
            <w:pPr>
              <w:jc w:val="center"/>
            </w:pPr>
            <w:r w:rsidRPr="00F55322">
              <w:t>RESOLUCION Y ENVIO</w:t>
            </w:r>
          </w:p>
          <w:p w14:paraId="544939B8" w14:textId="77777777" w:rsidR="00F55322" w:rsidRPr="00EB6230" w:rsidRDefault="00F55322" w:rsidP="0020550E">
            <w:pPr>
              <w:jc w:val="center"/>
            </w:pPr>
            <w:r w:rsidRPr="00EB6230">
              <w:t xml:space="preserve">EXP. </w:t>
            </w:r>
            <w:r w:rsidR="0020550E" w:rsidRPr="00EB6230">
              <w:t>028</w:t>
            </w:r>
            <w:r w:rsidRPr="00EB6230">
              <w:t>/2023</w:t>
            </w:r>
          </w:p>
          <w:p w14:paraId="183826EE" w14:textId="77777777" w:rsidR="0020550E" w:rsidRPr="00F55322" w:rsidRDefault="0020550E" w:rsidP="0020550E">
            <w:pPr>
              <w:jc w:val="center"/>
            </w:pPr>
            <w:r w:rsidRPr="00F55322">
              <w:t>RESOLUCION Y ENVIO</w:t>
            </w:r>
          </w:p>
          <w:p w14:paraId="40866925" w14:textId="07B18A37" w:rsidR="0020550E" w:rsidRPr="00EB6230" w:rsidRDefault="0020550E" w:rsidP="0020550E">
            <w:pPr>
              <w:jc w:val="center"/>
              <w:rPr>
                <w:lang w:val="es-ES"/>
              </w:rPr>
            </w:pPr>
            <w:r w:rsidRPr="00EB6230">
              <w:t>EXP. 02</w:t>
            </w:r>
            <w:r w:rsidRPr="00EB6230">
              <w:t>9</w:t>
            </w:r>
            <w:r w:rsidRPr="00EB6230">
              <w:t>/2023</w:t>
            </w:r>
          </w:p>
        </w:tc>
        <w:tc>
          <w:tcPr>
            <w:tcW w:w="1856" w:type="dxa"/>
            <w:shd w:val="clear" w:color="auto" w:fill="E2EFD9" w:themeFill="accent6" w:themeFillTint="33"/>
          </w:tcPr>
          <w:p w14:paraId="5E1F9C6E" w14:textId="77CE2173" w:rsidR="0020550E" w:rsidRPr="0020550E" w:rsidRDefault="00F55322" w:rsidP="0020550E">
            <w:pPr>
              <w:rPr>
                <w:lang w:val="es-ES"/>
              </w:rPr>
            </w:pPr>
            <w:r w:rsidRPr="00EB6230">
              <w:rPr>
                <w:lang w:val="es-ES"/>
              </w:rPr>
              <w:t>04</w:t>
            </w:r>
          </w:p>
          <w:p w14:paraId="7DC11A5F" w14:textId="77777777" w:rsidR="0020550E" w:rsidRPr="0020550E" w:rsidRDefault="0020550E" w:rsidP="0020550E">
            <w:pPr>
              <w:rPr>
                <w:lang w:val="en-US"/>
              </w:rPr>
            </w:pPr>
            <w:r w:rsidRPr="0020550E">
              <w:rPr>
                <w:lang w:val="en-US"/>
              </w:rPr>
              <w:t>VERIFICACION DEL CORREO ELECTRONICO</w:t>
            </w:r>
          </w:p>
          <w:p w14:paraId="741DBCB9" w14:textId="77777777" w:rsidR="0020550E" w:rsidRPr="0020550E" w:rsidRDefault="0020550E" w:rsidP="0020550E">
            <w:pPr>
              <w:rPr>
                <w:lang w:val="en-US"/>
              </w:rPr>
            </w:pPr>
          </w:p>
          <w:p w14:paraId="33DDFC1F" w14:textId="77777777" w:rsidR="0020550E" w:rsidRPr="0020550E" w:rsidRDefault="0020550E" w:rsidP="0020550E">
            <w:pPr>
              <w:rPr>
                <w:lang w:val="en-US"/>
              </w:rPr>
            </w:pPr>
            <w:r w:rsidRPr="0020550E">
              <w:rPr>
                <w:lang w:val="en-US"/>
              </w:rPr>
              <w:t xml:space="preserve">VERIFICACION DE LA </w:t>
            </w:r>
          </w:p>
          <w:p w14:paraId="661DEEED" w14:textId="77777777" w:rsidR="0020550E" w:rsidRPr="0020550E" w:rsidRDefault="0020550E" w:rsidP="0020550E">
            <w:pPr>
              <w:rPr>
                <w:lang w:val="en-US"/>
              </w:rPr>
            </w:pPr>
            <w:r w:rsidRPr="0020550E">
              <w:rPr>
                <w:lang w:val="en-US"/>
              </w:rPr>
              <w:t>PNT</w:t>
            </w:r>
          </w:p>
          <w:p w14:paraId="7F7C8BDA" w14:textId="4DA1E04A" w:rsidR="0020550E" w:rsidRPr="00EB6230" w:rsidRDefault="0020550E">
            <w:pPr>
              <w:rPr>
                <w:lang w:val="es-ES"/>
              </w:rPr>
            </w:pPr>
          </w:p>
        </w:tc>
        <w:tc>
          <w:tcPr>
            <w:tcW w:w="1857" w:type="dxa"/>
            <w:shd w:val="clear" w:color="auto" w:fill="C5E0B3" w:themeFill="accent6" w:themeFillTint="66"/>
          </w:tcPr>
          <w:p w14:paraId="28A6815D" w14:textId="010F2728" w:rsidR="0020550E" w:rsidRPr="0020550E" w:rsidRDefault="00F55322" w:rsidP="0020550E">
            <w:pPr>
              <w:rPr>
                <w:lang w:val="es-ES"/>
              </w:rPr>
            </w:pPr>
            <w:r w:rsidRPr="00EB6230">
              <w:rPr>
                <w:lang w:val="es-ES"/>
              </w:rPr>
              <w:t>05</w:t>
            </w:r>
          </w:p>
          <w:p w14:paraId="16BD862F" w14:textId="77777777" w:rsidR="0020550E" w:rsidRPr="0020550E" w:rsidRDefault="0020550E" w:rsidP="0020550E">
            <w:pPr>
              <w:rPr>
                <w:lang w:val="en-US"/>
              </w:rPr>
            </w:pPr>
            <w:r w:rsidRPr="0020550E">
              <w:rPr>
                <w:lang w:val="en-US"/>
              </w:rPr>
              <w:t>VERIFICACION DEL CORREO ELECTRONICO</w:t>
            </w:r>
          </w:p>
          <w:p w14:paraId="7FD171CB" w14:textId="77777777" w:rsidR="0020550E" w:rsidRPr="0020550E" w:rsidRDefault="0020550E" w:rsidP="0020550E">
            <w:pPr>
              <w:rPr>
                <w:lang w:val="en-US"/>
              </w:rPr>
            </w:pPr>
          </w:p>
          <w:p w14:paraId="210765D8" w14:textId="77777777" w:rsidR="0020550E" w:rsidRPr="0020550E" w:rsidRDefault="0020550E" w:rsidP="0020550E">
            <w:pPr>
              <w:rPr>
                <w:lang w:val="en-US"/>
              </w:rPr>
            </w:pPr>
            <w:r w:rsidRPr="0020550E">
              <w:rPr>
                <w:lang w:val="en-US"/>
              </w:rPr>
              <w:t xml:space="preserve">VERIFICACION DE LA </w:t>
            </w:r>
          </w:p>
          <w:p w14:paraId="33DAD4EE" w14:textId="77777777" w:rsidR="0020550E" w:rsidRPr="0020550E" w:rsidRDefault="0020550E" w:rsidP="0020550E">
            <w:pPr>
              <w:rPr>
                <w:lang w:val="en-US"/>
              </w:rPr>
            </w:pPr>
            <w:r w:rsidRPr="0020550E">
              <w:rPr>
                <w:lang w:val="en-US"/>
              </w:rPr>
              <w:t>PNT</w:t>
            </w:r>
          </w:p>
          <w:p w14:paraId="680E1B1C" w14:textId="15025141" w:rsidR="0020550E" w:rsidRPr="00EB6230" w:rsidRDefault="0020550E">
            <w:pPr>
              <w:rPr>
                <w:lang w:val="es-ES"/>
              </w:rPr>
            </w:pPr>
          </w:p>
        </w:tc>
        <w:tc>
          <w:tcPr>
            <w:tcW w:w="1857" w:type="dxa"/>
            <w:shd w:val="clear" w:color="auto" w:fill="E2EFD9" w:themeFill="accent6" w:themeFillTint="33"/>
          </w:tcPr>
          <w:p w14:paraId="3D5DCE2C" w14:textId="77777777" w:rsidR="0020550E" w:rsidRPr="00EB6230" w:rsidRDefault="00F55322" w:rsidP="0020550E">
            <w:pPr>
              <w:rPr>
                <w:lang w:val="es-ES"/>
              </w:rPr>
            </w:pPr>
            <w:r w:rsidRPr="00EB6230">
              <w:rPr>
                <w:lang w:val="es-ES"/>
              </w:rPr>
              <w:t>06</w:t>
            </w:r>
          </w:p>
          <w:p w14:paraId="52BB4101" w14:textId="77777777" w:rsidR="0020550E" w:rsidRPr="0020550E" w:rsidRDefault="0020550E" w:rsidP="0020550E">
            <w:pPr>
              <w:rPr>
                <w:lang w:val="en-US"/>
              </w:rPr>
            </w:pPr>
            <w:r w:rsidRPr="0020550E">
              <w:rPr>
                <w:lang w:val="en-US"/>
              </w:rPr>
              <w:t>VERIFICACION DEL CORREO ELECTRONICO</w:t>
            </w:r>
          </w:p>
          <w:p w14:paraId="74B9B28E" w14:textId="77777777" w:rsidR="0020550E" w:rsidRPr="0020550E" w:rsidRDefault="0020550E" w:rsidP="0020550E">
            <w:pPr>
              <w:rPr>
                <w:lang w:val="en-US"/>
              </w:rPr>
            </w:pPr>
          </w:p>
          <w:p w14:paraId="1303E0B5" w14:textId="77777777" w:rsidR="0020550E" w:rsidRPr="0020550E" w:rsidRDefault="0020550E" w:rsidP="0020550E">
            <w:pPr>
              <w:rPr>
                <w:lang w:val="en-US"/>
              </w:rPr>
            </w:pPr>
            <w:r w:rsidRPr="0020550E">
              <w:rPr>
                <w:lang w:val="en-US"/>
              </w:rPr>
              <w:t xml:space="preserve">VERIFICACION DE LA </w:t>
            </w:r>
          </w:p>
          <w:p w14:paraId="16D0419E" w14:textId="77777777" w:rsidR="0020550E" w:rsidRPr="0020550E" w:rsidRDefault="0020550E" w:rsidP="0020550E">
            <w:pPr>
              <w:rPr>
                <w:lang w:val="en-US"/>
              </w:rPr>
            </w:pPr>
            <w:r w:rsidRPr="0020550E">
              <w:rPr>
                <w:lang w:val="en-US"/>
              </w:rPr>
              <w:t>PNT</w:t>
            </w:r>
          </w:p>
          <w:p w14:paraId="0032F730" w14:textId="4E721746" w:rsidR="00F55322" w:rsidRPr="00EB6230" w:rsidRDefault="00F55322">
            <w:pPr>
              <w:rPr>
                <w:lang w:val="es-ES"/>
              </w:rPr>
            </w:pPr>
          </w:p>
        </w:tc>
        <w:tc>
          <w:tcPr>
            <w:tcW w:w="1857" w:type="dxa"/>
            <w:shd w:val="clear" w:color="auto" w:fill="538135" w:themeFill="accent6" w:themeFillShade="BF"/>
          </w:tcPr>
          <w:p w14:paraId="3E41A323" w14:textId="2BBF559D" w:rsidR="00F55322" w:rsidRPr="00EB6230" w:rsidRDefault="00F55322">
            <w:pPr>
              <w:rPr>
                <w:b/>
                <w:bCs/>
                <w:lang w:val="es-ES"/>
              </w:rPr>
            </w:pPr>
            <w:r w:rsidRPr="00EB6230">
              <w:rPr>
                <w:b/>
                <w:bCs/>
                <w:lang w:val="es-ES"/>
              </w:rPr>
              <w:t>07</w:t>
            </w:r>
          </w:p>
        </w:tc>
        <w:tc>
          <w:tcPr>
            <w:tcW w:w="1857" w:type="dxa"/>
            <w:shd w:val="clear" w:color="auto" w:fill="538135" w:themeFill="accent6" w:themeFillShade="BF"/>
          </w:tcPr>
          <w:p w14:paraId="771C401E" w14:textId="5E72DBAA" w:rsidR="00F55322" w:rsidRPr="00EB6230" w:rsidRDefault="00F55322">
            <w:pPr>
              <w:rPr>
                <w:b/>
                <w:bCs/>
                <w:lang w:val="es-ES"/>
              </w:rPr>
            </w:pPr>
            <w:r w:rsidRPr="00EB6230">
              <w:rPr>
                <w:b/>
                <w:bCs/>
                <w:lang w:val="es-ES"/>
              </w:rPr>
              <w:t>08</w:t>
            </w:r>
          </w:p>
        </w:tc>
      </w:tr>
      <w:tr w:rsidR="00F55322" w:rsidRPr="00EB6230" w14:paraId="44954C43" w14:textId="77777777" w:rsidTr="00EB6230">
        <w:tc>
          <w:tcPr>
            <w:tcW w:w="1856" w:type="dxa"/>
            <w:shd w:val="clear" w:color="auto" w:fill="E2EFD9" w:themeFill="accent6" w:themeFillTint="33"/>
          </w:tcPr>
          <w:p w14:paraId="1A8BE8F8" w14:textId="77777777" w:rsidR="0020550E" w:rsidRPr="00EB6230" w:rsidRDefault="00F55322" w:rsidP="0020550E">
            <w:pPr>
              <w:rPr>
                <w:lang w:val="es-ES"/>
              </w:rPr>
            </w:pPr>
            <w:r w:rsidRPr="00EB6230">
              <w:rPr>
                <w:lang w:val="es-ES"/>
              </w:rPr>
              <w:t>09</w:t>
            </w:r>
          </w:p>
          <w:p w14:paraId="04752F17" w14:textId="77777777" w:rsidR="0020550E" w:rsidRPr="0020550E" w:rsidRDefault="0020550E" w:rsidP="0020550E">
            <w:pPr>
              <w:rPr>
                <w:lang w:val="en-US"/>
              </w:rPr>
            </w:pPr>
            <w:r w:rsidRPr="0020550E">
              <w:rPr>
                <w:lang w:val="en-US"/>
              </w:rPr>
              <w:t>VERIFICACION DEL CORREO ELECTRONICO</w:t>
            </w:r>
          </w:p>
          <w:p w14:paraId="1E9C334A" w14:textId="77777777" w:rsidR="0020550E" w:rsidRPr="0020550E" w:rsidRDefault="0020550E" w:rsidP="0020550E">
            <w:pPr>
              <w:rPr>
                <w:lang w:val="en-US"/>
              </w:rPr>
            </w:pPr>
          </w:p>
          <w:p w14:paraId="69685E9E" w14:textId="77777777" w:rsidR="0020550E" w:rsidRPr="0020550E" w:rsidRDefault="0020550E" w:rsidP="0020550E">
            <w:pPr>
              <w:rPr>
                <w:lang w:val="en-US"/>
              </w:rPr>
            </w:pPr>
            <w:r w:rsidRPr="0020550E">
              <w:rPr>
                <w:lang w:val="en-US"/>
              </w:rPr>
              <w:t xml:space="preserve">VERIFICACION DE LA </w:t>
            </w:r>
          </w:p>
          <w:p w14:paraId="6402D133" w14:textId="77777777" w:rsidR="0020550E" w:rsidRPr="0020550E" w:rsidRDefault="0020550E" w:rsidP="0020550E">
            <w:pPr>
              <w:rPr>
                <w:lang w:val="en-US"/>
              </w:rPr>
            </w:pPr>
            <w:r w:rsidRPr="0020550E">
              <w:rPr>
                <w:lang w:val="en-US"/>
              </w:rPr>
              <w:t>PNT</w:t>
            </w:r>
          </w:p>
          <w:p w14:paraId="283B8B10" w14:textId="5B2090C1" w:rsidR="00F55322" w:rsidRPr="00EB6230" w:rsidRDefault="00F55322">
            <w:pPr>
              <w:rPr>
                <w:lang w:val="es-ES"/>
              </w:rPr>
            </w:pPr>
          </w:p>
        </w:tc>
        <w:tc>
          <w:tcPr>
            <w:tcW w:w="1856" w:type="dxa"/>
            <w:shd w:val="clear" w:color="auto" w:fill="C5E0B3" w:themeFill="accent6" w:themeFillTint="66"/>
          </w:tcPr>
          <w:p w14:paraId="726AE25E" w14:textId="79086A7F" w:rsidR="0020550E" w:rsidRPr="00EB6230" w:rsidRDefault="00F55322" w:rsidP="0020550E">
            <w:pPr>
              <w:jc w:val="center"/>
            </w:pPr>
            <w:r w:rsidRPr="00EB6230">
              <w:rPr>
                <w:lang w:val="es-ES"/>
              </w:rPr>
              <w:t>10</w:t>
            </w:r>
          </w:p>
          <w:p w14:paraId="6174CCF1" w14:textId="56C58422" w:rsidR="0020550E" w:rsidRPr="00F55322" w:rsidRDefault="0020550E" w:rsidP="0020550E">
            <w:pPr>
              <w:jc w:val="center"/>
            </w:pPr>
            <w:r w:rsidRPr="00F55322">
              <w:t>RESOLUCION Y ENVIO</w:t>
            </w:r>
          </w:p>
          <w:p w14:paraId="58E7236C" w14:textId="07294EED" w:rsidR="0020550E" w:rsidRPr="00EB6230" w:rsidRDefault="0020550E" w:rsidP="0020550E">
            <w:pPr>
              <w:jc w:val="center"/>
            </w:pPr>
            <w:r w:rsidRPr="0020550E">
              <w:t>EXP. 0</w:t>
            </w:r>
            <w:r w:rsidRPr="00EB6230">
              <w:t>30</w:t>
            </w:r>
            <w:r w:rsidRPr="0020550E">
              <w:t>/2023</w:t>
            </w:r>
          </w:p>
          <w:p w14:paraId="3265FD92" w14:textId="77777777" w:rsidR="0020550E" w:rsidRPr="00EB6230" w:rsidRDefault="0020550E" w:rsidP="0020550E">
            <w:pPr>
              <w:jc w:val="center"/>
            </w:pPr>
          </w:p>
          <w:p w14:paraId="21083285" w14:textId="09EF0A2C" w:rsidR="0020550E" w:rsidRPr="00F55322" w:rsidRDefault="0020550E" w:rsidP="0020550E">
            <w:pPr>
              <w:jc w:val="center"/>
            </w:pPr>
            <w:r w:rsidRPr="00F55322">
              <w:t>RESOLUCION Y ENVIO</w:t>
            </w:r>
          </w:p>
          <w:p w14:paraId="5F217166" w14:textId="3E590B04" w:rsidR="0020550E" w:rsidRPr="0020550E" w:rsidRDefault="0020550E" w:rsidP="0020550E">
            <w:pPr>
              <w:jc w:val="center"/>
            </w:pPr>
            <w:r w:rsidRPr="0020550E">
              <w:t>EXP. 0</w:t>
            </w:r>
            <w:r w:rsidRPr="00EB6230">
              <w:t>3</w:t>
            </w:r>
            <w:r w:rsidRPr="00EB6230">
              <w:t>1</w:t>
            </w:r>
            <w:r w:rsidRPr="0020550E">
              <w:t>/2023</w:t>
            </w:r>
          </w:p>
          <w:p w14:paraId="0F529A9D" w14:textId="3646D953" w:rsidR="00F55322" w:rsidRPr="00EB6230" w:rsidRDefault="00F55322" w:rsidP="0020550E">
            <w:pPr>
              <w:jc w:val="center"/>
              <w:rPr>
                <w:lang w:val="es-ES"/>
              </w:rPr>
            </w:pPr>
          </w:p>
        </w:tc>
        <w:tc>
          <w:tcPr>
            <w:tcW w:w="1856" w:type="dxa"/>
            <w:shd w:val="clear" w:color="auto" w:fill="E2EFD9" w:themeFill="accent6" w:themeFillTint="33"/>
          </w:tcPr>
          <w:p w14:paraId="7EC90FE8" w14:textId="77777777" w:rsidR="00F55322" w:rsidRPr="00EB6230" w:rsidRDefault="00F55322" w:rsidP="0020550E">
            <w:pPr>
              <w:jc w:val="center"/>
              <w:rPr>
                <w:lang w:val="es-ES"/>
              </w:rPr>
            </w:pPr>
            <w:r w:rsidRPr="00EB6230">
              <w:rPr>
                <w:lang w:val="es-ES"/>
              </w:rPr>
              <w:t>11</w:t>
            </w:r>
          </w:p>
          <w:p w14:paraId="027424FB" w14:textId="77777777" w:rsidR="0020550E" w:rsidRPr="0020550E" w:rsidRDefault="0020550E" w:rsidP="0020550E">
            <w:pPr>
              <w:jc w:val="center"/>
            </w:pPr>
            <w:r w:rsidRPr="0020550E">
              <w:t>RESOLUCION Y ENVIO</w:t>
            </w:r>
          </w:p>
          <w:p w14:paraId="3CBB61AA" w14:textId="28AB36F7" w:rsidR="0020550E" w:rsidRPr="0020550E" w:rsidRDefault="0020550E" w:rsidP="0020550E">
            <w:pPr>
              <w:jc w:val="center"/>
            </w:pPr>
            <w:r w:rsidRPr="0020550E">
              <w:t>EXP. 03</w:t>
            </w:r>
            <w:r w:rsidRPr="00EB6230">
              <w:t>2</w:t>
            </w:r>
            <w:r w:rsidRPr="0020550E">
              <w:t>/2023</w:t>
            </w:r>
          </w:p>
          <w:p w14:paraId="6F023C8B" w14:textId="75EF9F81" w:rsidR="0020550E" w:rsidRPr="00EB6230" w:rsidRDefault="0020550E" w:rsidP="0020550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C5E0B3" w:themeFill="accent6" w:themeFillTint="66"/>
          </w:tcPr>
          <w:p w14:paraId="43D99396" w14:textId="650CF4AF" w:rsidR="00F55322" w:rsidRPr="00EB6230" w:rsidRDefault="00F55322" w:rsidP="0020550E">
            <w:pPr>
              <w:jc w:val="center"/>
              <w:rPr>
                <w:lang w:val="es-ES"/>
              </w:rPr>
            </w:pPr>
            <w:r w:rsidRPr="00EB6230">
              <w:rPr>
                <w:lang w:val="es-ES"/>
              </w:rPr>
              <w:t>12</w:t>
            </w:r>
          </w:p>
        </w:tc>
        <w:tc>
          <w:tcPr>
            <w:tcW w:w="1857" w:type="dxa"/>
            <w:shd w:val="clear" w:color="auto" w:fill="E2EFD9" w:themeFill="accent6" w:themeFillTint="33"/>
          </w:tcPr>
          <w:p w14:paraId="69C88762" w14:textId="77777777" w:rsidR="00F55322" w:rsidRPr="00EB6230" w:rsidRDefault="00F55322">
            <w:pPr>
              <w:rPr>
                <w:lang w:val="es-ES"/>
              </w:rPr>
            </w:pPr>
            <w:r w:rsidRPr="00EB6230">
              <w:rPr>
                <w:lang w:val="es-ES"/>
              </w:rPr>
              <w:t>13</w:t>
            </w:r>
          </w:p>
          <w:p w14:paraId="0CFFBB56" w14:textId="514E0F31" w:rsidR="0020550E" w:rsidRPr="00EB6230" w:rsidRDefault="0020550E">
            <w:pPr>
              <w:rPr>
                <w:lang w:val="es-ES"/>
              </w:rPr>
            </w:pPr>
            <w:r w:rsidRPr="00EB6230">
              <w:t>PUBLICACION DE INFORMACION VIA INFOMEX</w:t>
            </w:r>
          </w:p>
        </w:tc>
        <w:tc>
          <w:tcPr>
            <w:tcW w:w="1857" w:type="dxa"/>
            <w:shd w:val="clear" w:color="auto" w:fill="538135" w:themeFill="accent6" w:themeFillShade="BF"/>
          </w:tcPr>
          <w:p w14:paraId="49C27D8D" w14:textId="13C259FB" w:rsidR="00F55322" w:rsidRPr="00EB6230" w:rsidRDefault="00F55322">
            <w:pPr>
              <w:rPr>
                <w:b/>
                <w:bCs/>
                <w:lang w:val="es-ES"/>
              </w:rPr>
            </w:pPr>
            <w:r w:rsidRPr="00EB6230">
              <w:rPr>
                <w:b/>
                <w:bCs/>
                <w:lang w:val="es-ES"/>
              </w:rPr>
              <w:t>14</w:t>
            </w:r>
          </w:p>
        </w:tc>
        <w:tc>
          <w:tcPr>
            <w:tcW w:w="1857" w:type="dxa"/>
            <w:shd w:val="clear" w:color="auto" w:fill="538135" w:themeFill="accent6" w:themeFillShade="BF"/>
          </w:tcPr>
          <w:p w14:paraId="4557639D" w14:textId="5E20AD75" w:rsidR="00F55322" w:rsidRPr="00EB6230" w:rsidRDefault="00F55322">
            <w:pPr>
              <w:rPr>
                <w:b/>
                <w:bCs/>
                <w:lang w:val="es-ES"/>
              </w:rPr>
            </w:pPr>
            <w:r w:rsidRPr="00EB6230">
              <w:rPr>
                <w:b/>
                <w:bCs/>
                <w:lang w:val="es-ES"/>
              </w:rPr>
              <w:t>15</w:t>
            </w:r>
          </w:p>
        </w:tc>
      </w:tr>
      <w:tr w:rsidR="00F55322" w:rsidRPr="00EB6230" w14:paraId="7EBCE5A2" w14:textId="77777777" w:rsidTr="00EB6230">
        <w:tc>
          <w:tcPr>
            <w:tcW w:w="1856" w:type="dxa"/>
            <w:shd w:val="clear" w:color="auto" w:fill="E2EFD9" w:themeFill="accent6" w:themeFillTint="33"/>
          </w:tcPr>
          <w:p w14:paraId="1887A483" w14:textId="77777777" w:rsidR="00F55322" w:rsidRPr="00EB6230" w:rsidRDefault="00F55322">
            <w:pPr>
              <w:rPr>
                <w:lang w:val="es-ES"/>
              </w:rPr>
            </w:pPr>
            <w:r w:rsidRPr="00EB6230">
              <w:rPr>
                <w:lang w:val="es-ES"/>
              </w:rPr>
              <w:t>16</w:t>
            </w:r>
          </w:p>
          <w:p w14:paraId="2E9B7218" w14:textId="1D4F9B10" w:rsidR="0020550E" w:rsidRPr="00EB6230" w:rsidRDefault="0020550E">
            <w:pPr>
              <w:rPr>
                <w:lang w:val="es-ES"/>
              </w:rPr>
            </w:pPr>
            <w:r w:rsidRPr="00EB6230">
              <w:t>PUBLICACION DE INFORMACION VIA INFOMEX</w:t>
            </w:r>
          </w:p>
        </w:tc>
        <w:tc>
          <w:tcPr>
            <w:tcW w:w="1856" w:type="dxa"/>
            <w:shd w:val="clear" w:color="auto" w:fill="C5E0B3" w:themeFill="accent6" w:themeFillTint="66"/>
          </w:tcPr>
          <w:p w14:paraId="3831AB9A" w14:textId="77777777" w:rsidR="00F55322" w:rsidRPr="00EB6230" w:rsidRDefault="00F55322" w:rsidP="0020550E">
            <w:pPr>
              <w:rPr>
                <w:lang w:val="es-ES"/>
              </w:rPr>
            </w:pPr>
            <w:r w:rsidRPr="00EB6230">
              <w:rPr>
                <w:lang w:val="es-ES"/>
              </w:rPr>
              <w:t>17</w:t>
            </w:r>
          </w:p>
          <w:p w14:paraId="1C74CEB3" w14:textId="27364210" w:rsidR="0020550E" w:rsidRPr="00EB6230" w:rsidRDefault="0020550E" w:rsidP="0020550E">
            <w:pPr>
              <w:rPr>
                <w:lang w:val="es-ES"/>
              </w:rPr>
            </w:pPr>
            <w:r w:rsidRPr="00EB6230">
              <w:rPr>
                <w:lang w:val="es-ES"/>
              </w:rPr>
              <w:t>APOYO ADMINISTRATIVO</w:t>
            </w:r>
          </w:p>
        </w:tc>
        <w:tc>
          <w:tcPr>
            <w:tcW w:w="1856" w:type="dxa"/>
            <w:shd w:val="clear" w:color="auto" w:fill="E2EFD9" w:themeFill="accent6" w:themeFillTint="33"/>
          </w:tcPr>
          <w:p w14:paraId="221D03B1" w14:textId="77777777" w:rsidR="0020550E" w:rsidRPr="00EB6230" w:rsidRDefault="00F55322" w:rsidP="0020550E">
            <w:pPr>
              <w:rPr>
                <w:lang w:val="es-ES"/>
              </w:rPr>
            </w:pPr>
            <w:r w:rsidRPr="00EB6230">
              <w:rPr>
                <w:lang w:val="es-ES"/>
              </w:rPr>
              <w:t>18</w:t>
            </w:r>
          </w:p>
          <w:p w14:paraId="4E237232" w14:textId="77777777" w:rsidR="0020550E" w:rsidRPr="0020550E" w:rsidRDefault="0020550E" w:rsidP="0020550E">
            <w:pPr>
              <w:rPr>
                <w:lang w:val="en-US"/>
              </w:rPr>
            </w:pPr>
            <w:r w:rsidRPr="0020550E">
              <w:rPr>
                <w:lang w:val="en-US"/>
              </w:rPr>
              <w:t>VERIFICACION DEL CORREO ELECTRONICO</w:t>
            </w:r>
          </w:p>
          <w:p w14:paraId="40E0BA49" w14:textId="77777777" w:rsidR="0020550E" w:rsidRPr="0020550E" w:rsidRDefault="0020550E" w:rsidP="0020550E">
            <w:pPr>
              <w:rPr>
                <w:lang w:val="en-US"/>
              </w:rPr>
            </w:pPr>
          </w:p>
          <w:p w14:paraId="1AF201EC" w14:textId="7309C157" w:rsidR="0020550E" w:rsidRPr="0020550E" w:rsidRDefault="0020550E" w:rsidP="0020550E">
            <w:pPr>
              <w:rPr>
                <w:lang w:val="en-US"/>
              </w:rPr>
            </w:pPr>
            <w:r w:rsidRPr="0020550E">
              <w:rPr>
                <w:lang w:val="en-US"/>
              </w:rPr>
              <w:t xml:space="preserve">VERIFICACION DE </w:t>
            </w:r>
            <w:r w:rsidR="00EB6230" w:rsidRPr="0020550E">
              <w:rPr>
                <w:lang w:val="en-US"/>
              </w:rPr>
              <w:t xml:space="preserve">LA </w:t>
            </w:r>
            <w:r w:rsidR="00EB6230" w:rsidRPr="00EB6230">
              <w:rPr>
                <w:lang w:val="en-US"/>
              </w:rPr>
              <w:t>PNT</w:t>
            </w:r>
          </w:p>
          <w:p w14:paraId="482A638C" w14:textId="514088BC" w:rsidR="00F55322" w:rsidRPr="00EB6230" w:rsidRDefault="00F55322" w:rsidP="0020550E">
            <w:pPr>
              <w:rPr>
                <w:lang w:val="es-ES"/>
              </w:rPr>
            </w:pPr>
          </w:p>
        </w:tc>
        <w:tc>
          <w:tcPr>
            <w:tcW w:w="1857" w:type="dxa"/>
            <w:shd w:val="clear" w:color="auto" w:fill="C5E0B3" w:themeFill="accent6" w:themeFillTint="66"/>
          </w:tcPr>
          <w:p w14:paraId="0B5A6CDB" w14:textId="77777777" w:rsidR="00F55322" w:rsidRPr="00EB6230" w:rsidRDefault="00F55322" w:rsidP="0020550E">
            <w:pPr>
              <w:rPr>
                <w:lang w:val="es-ES"/>
              </w:rPr>
            </w:pPr>
            <w:r w:rsidRPr="00EB6230">
              <w:rPr>
                <w:lang w:val="es-ES"/>
              </w:rPr>
              <w:t>19</w:t>
            </w:r>
          </w:p>
          <w:p w14:paraId="270ECDA0" w14:textId="77777777" w:rsidR="0020550E" w:rsidRPr="0020550E" w:rsidRDefault="0020550E" w:rsidP="0020550E">
            <w:pPr>
              <w:jc w:val="center"/>
            </w:pPr>
            <w:r w:rsidRPr="0020550E">
              <w:t>RESOLUCION Y ENVIO</w:t>
            </w:r>
          </w:p>
          <w:p w14:paraId="7DF33236" w14:textId="4A4A7861" w:rsidR="0020550E" w:rsidRPr="0020550E" w:rsidRDefault="0020550E" w:rsidP="0020550E">
            <w:pPr>
              <w:jc w:val="center"/>
            </w:pPr>
            <w:r w:rsidRPr="0020550E">
              <w:t>EXP. 03</w:t>
            </w:r>
            <w:r w:rsidRPr="00EB6230">
              <w:t>3</w:t>
            </w:r>
            <w:r w:rsidRPr="0020550E">
              <w:t>/2023</w:t>
            </w:r>
          </w:p>
          <w:p w14:paraId="1D39C662" w14:textId="55615D8C" w:rsidR="0020550E" w:rsidRPr="00EB6230" w:rsidRDefault="0020550E" w:rsidP="0020550E">
            <w:pPr>
              <w:jc w:val="center"/>
              <w:rPr>
                <w:lang w:val="es-ES"/>
              </w:rPr>
            </w:pPr>
          </w:p>
        </w:tc>
        <w:tc>
          <w:tcPr>
            <w:tcW w:w="1857" w:type="dxa"/>
            <w:shd w:val="clear" w:color="auto" w:fill="E2EFD9" w:themeFill="accent6" w:themeFillTint="33"/>
          </w:tcPr>
          <w:p w14:paraId="533B6B68" w14:textId="77777777" w:rsidR="0020550E" w:rsidRPr="00EB6230" w:rsidRDefault="00F55322">
            <w:pPr>
              <w:rPr>
                <w:rFonts w:ascii="Arial" w:hAnsi="Arial"/>
                <w:kern w:val="0"/>
                <w:sz w:val="16"/>
                <w:szCs w:val="16"/>
                <w:lang w:val="es-ES"/>
                <w14:ligatures w14:val="none"/>
              </w:rPr>
            </w:pPr>
            <w:r w:rsidRPr="00EB6230">
              <w:rPr>
                <w:lang w:val="es-ES"/>
              </w:rPr>
              <w:t>20</w:t>
            </w:r>
            <w:r w:rsidR="0020550E" w:rsidRPr="00EB6230">
              <w:rPr>
                <w:rFonts w:ascii="Arial" w:hAnsi="Arial"/>
                <w:kern w:val="0"/>
                <w:sz w:val="16"/>
                <w:szCs w:val="16"/>
                <w:lang w:val="es-ES"/>
                <w14:ligatures w14:val="none"/>
              </w:rPr>
              <w:t xml:space="preserve"> </w:t>
            </w:r>
          </w:p>
          <w:p w14:paraId="4C7C4CE2" w14:textId="390D6DD6" w:rsidR="00F55322" w:rsidRPr="00EB6230" w:rsidRDefault="0020550E">
            <w:pPr>
              <w:rPr>
                <w:lang w:val="es-ES"/>
              </w:rPr>
            </w:pPr>
            <w:r w:rsidRPr="00EB6230">
              <w:rPr>
                <w:lang w:val="es-ES"/>
              </w:rPr>
              <w:t>APOYO ADMINISTRATIVO</w:t>
            </w:r>
          </w:p>
        </w:tc>
        <w:tc>
          <w:tcPr>
            <w:tcW w:w="1857" w:type="dxa"/>
            <w:shd w:val="clear" w:color="auto" w:fill="538135" w:themeFill="accent6" w:themeFillShade="BF"/>
          </w:tcPr>
          <w:p w14:paraId="579E452E" w14:textId="57488485" w:rsidR="00F55322" w:rsidRPr="00EB6230" w:rsidRDefault="00F55322">
            <w:pPr>
              <w:rPr>
                <w:b/>
                <w:bCs/>
                <w:lang w:val="es-ES"/>
              </w:rPr>
            </w:pPr>
            <w:r w:rsidRPr="00EB6230">
              <w:rPr>
                <w:b/>
                <w:bCs/>
                <w:lang w:val="es-ES"/>
              </w:rPr>
              <w:t>21</w:t>
            </w:r>
          </w:p>
        </w:tc>
        <w:tc>
          <w:tcPr>
            <w:tcW w:w="1857" w:type="dxa"/>
            <w:shd w:val="clear" w:color="auto" w:fill="538135" w:themeFill="accent6" w:themeFillShade="BF"/>
          </w:tcPr>
          <w:p w14:paraId="6DD0CFB3" w14:textId="62A749D6" w:rsidR="00F55322" w:rsidRPr="00EB6230" w:rsidRDefault="00F55322">
            <w:pPr>
              <w:rPr>
                <w:b/>
                <w:bCs/>
                <w:lang w:val="es-ES"/>
              </w:rPr>
            </w:pPr>
            <w:r w:rsidRPr="00EB6230">
              <w:rPr>
                <w:b/>
                <w:bCs/>
                <w:lang w:val="es-ES"/>
              </w:rPr>
              <w:t>22</w:t>
            </w:r>
          </w:p>
        </w:tc>
      </w:tr>
      <w:tr w:rsidR="00F55322" w:rsidRPr="00EB6230" w14:paraId="04EABDA2" w14:textId="77777777" w:rsidTr="00EB6230">
        <w:tc>
          <w:tcPr>
            <w:tcW w:w="1856" w:type="dxa"/>
            <w:shd w:val="clear" w:color="auto" w:fill="E2EFD9" w:themeFill="accent6" w:themeFillTint="33"/>
          </w:tcPr>
          <w:p w14:paraId="2FC26F5D" w14:textId="16CCA52D" w:rsidR="00F55322" w:rsidRPr="00EB6230" w:rsidRDefault="00F55322">
            <w:pPr>
              <w:rPr>
                <w:lang w:val="es-ES"/>
              </w:rPr>
            </w:pPr>
            <w:r w:rsidRPr="00EB6230">
              <w:rPr>
                <w:lang w:val="es-ES"/>
              </w:rPr>
              <w:t>23</w:t>
            </w:r>
          </w:p>
        </w:tc>
        <w:tc>
          <w:tcPr>
            <w:tcW w:w="1856" w:type="dxa"/>
            <w:shd w:val="clear" w:color="auto" w:fill="C5E0B3" w:themeFill="accent6" w:themeFillTint="66"/>
          </w:tcPr>
          <w:p w14:paraId="2D7839B8" w14:textId="77777777" w:rsidR="00F55322" w:rsidRPr="00EB6230" w:rsidRDefault="00F55322">
            <w:pPr>
              <w:rPr>
                <w:lang w:val="es-ES"/>
              </w:rPr>
            </w:pPr>
            <w:r w:rsidRPr="00EB6230">
              <w:rPr>
                <w:lang w:val="es-ES"/>
              </w:rPr>
              <w:t>24</w:t>
            </w:r>
          </w:p>
          <w:p w14:paraId="513711D5" w14:textId="1DD4F872" w:rsidR="0020550E" w:rsidRPr="00EB6230" w:rsidRDefault="0020550E">
            <w:pPr>
              <w:rPr>
                <w:lang w:val="es-ES"/>
              </w:rPr>
            </w:pPr>
            <w:r w:rsidRPr="00EB6230">
              <w:lastRenderedPageBreak/>
              <w:t>PUBLICACION DE INFORMACION VIA INFOMEX</w:t>
            </w:r>
          </w:p>
        </w:tc>
        <w:tc>
          <w:tcPr>
            <w:tcW w:w="1856" w:type="dxa"/>
            <w:shd w:val="clear" w:color="auto" w:fill="E2EFD9" w:themeFill="accent6" w:themeFillTint="33"/>
          </w:tcPr>
          <w:p w14:paraId="4E86EE6A" w14:textId="77777777" w:rsidR="0020550E" w:rsidRPr="00EB6230" w:rsidRDefault="00F55322">
            <w:pPr>
              <w:rPr>
                <w:rFonts w:ascii="Arial" w:hAnsi="Arial"/>
                <w:kern w:val="0"/>
                <w:sz w:val="16"/>
                <w:szCs w:val="16"/>
                <w:lang w:val="es-ES"/>
                <w14:ligatures w14:val="none"/>
              </w:rPr>
            </w:pPr>
            <w:r w:rsidRPr="00EB6230">
              <w:rPr>
                <w:lang w:val="es-ES"/>
              </w:rPr>
              <w:lastRenderedPageBreak/>
              <w:t>25</w:t>
            </w:r>
            <w:r w:rsidR="0020550E" w:rsidRPr="00EB6230">
              <w:rPr>
                <w:rFonts w:ascii="Arial" w:hAnsi="Arial"/>
                <w:kern w:val="0"/>
                <w:sz w:val="16"/>
                <w:szCs w:val="16"/>
                <w:lang w:val="es-ES"/>
                <w14:ligatures w14:val="none"/>
              </w:rPr>
              <w:t xml:space="preserve"> </w:t>
            </w:r>
          </w:p>
          <w:p w14:paraId="48B40A6B" w14:textId="266D69F7" w:rsidR="00F55322" w:rsidRPr="00EB6230" w:rsidRDefault="0020550E">
            <w:pPr>
              <w:rPr>
                <w:lang w:val="es-ES"/>
              </w:rPr>
            </w:pPr>
            <w:r w:rsidRPr="00EB6230">
              <w:rPr>
                <w:lang w:val="es-ES"/>
              </w:rPr>
              <w:lastRenderedPageBreak/>
              <w:t>APOYO ADMINISTRATIVO</w:t>
            </w:r>
          </w:p>
        </w:tc>
        <w:tc>
          <w:tcPr>
            <w:tcW w:w="1857" w:type="dxa"/>
            <w:shd w:val="clear" w:color="auto" w:fill="C5E0B3" w:themeFill="accent6" w:themeFillTint="66"/>
          </w:tcPr>
          <w:p w14:paraId="726BB607" w14:textId="77777777" w:rsidR="00F55322" w:rsidRPr="00EB6230" w:rsidRDefault="00F55322">
            <w:pPr>
              <w:rPr>
                <w:lang w:val="es-ES"/>
              </w:rPr>
            </w:pPr>
            <w:r w:rsidRPr="00EB6230">
              <w:rPr>
                <w:lang w:val="es-ES"/>
              </w:rPr>
              <w:lastRenderedPageBreak/>
              <w:t>26</w:t>
            </w:r>
          </w:p>
          <w:p w14:paraId="3E00963E" w14:textId="29330EB9" w:rsidR="0020550E" w:rsidRPr="00EB6230" w:rsidRDefault="0020550E">
            <w:pPr>
              <w:rPr>
                <w:lang w:val="es-ES"/>
              </w:rPr>
            </w:pPr>
            <w:r w:rsidRPr="00EB6230">
              <w:lastRenderedPageBreak/>
              <w:t>PUBLICACION DE INFORMACION VIA INFOMEX</w:t>
            </w:r>
          </w:p>
        </w:tc>
        <w:tc>
          <w:tcPr>
            <w:tcW w:w="1857" w:type="dxa"/>
            <w:shd w:val="clear" w:color="auto" w:fill="E2EFD9" w:themeFill="accent6" w:themeFillTint="33"/>
          </w:tcPr>
          <w:p w14:paraId="3790AD87" w14:textId="6574CF6C" w:rsidR="00F55322" w:rsidRPr="00EB6230" w:rsidRDefault="00F55322">
            <w:pPr>
              <w:rPr>
                <w:lang w:val="es-ES"/>
              </w:rPr>
            </w:pPr>
            <w:r w:rsidRPr="00EB6230">
              <w:rPr>
                <w:lang w:val="es-ES"/>
              </w:rPr>
              <w:lastRenderedPageBreak/>
              <w:t>27</w:t>
            </w:r>
          </w:p>
        </w:tc>
        <w:tc>
          <w:tcPr>
            <w:tcW w:w="1857" w:type="dxa"/>
            <w:shd w:val="clear" w:color="auto" w:fill="538135" w:themeFill="accent6" w:themeFillShade="BF"/>
          </w:tcPr>
          <w:p w14:paraId="445DE830" w14:textId="1D2D578A" w:rsidR="00F55322" w:rsidRPr="00EB6230" w:rsidRDefault="00F55322">
            <w:pPr>
              <w:rPr>
                <w:b/>
                <w:bCs/>
                <w:lang w:val="es-ES"/>
              </w:rPr>
            </w:pPr>
            <w:r w:rsidRPr="00EB6230">
              <w:rPr>
                <w:b/>
                <w:bCs/>
                <w:lang w:val="es-ES"/>
              </w:rPr>
              <w:t>28</w:t>
            </w:r>
          </w:p>
        </w:tc>
        <w:tc>
          <w:tcPr>
            <w:tcW w:w="1857" w:type="dxa"/>
            <w:shd w:val="clear" w:color="auto" w:fill="538135" w:themeFill="accent6" w:themeFillShade="BF"/>
          </w:tcPr>
          <w:p w14:paraId="61A1529A" w14:textId="36AF70A3" w:rsidR="00F55322" w:rsidRPr="00EB6230" w:rsidRDefault="00F55322">
            <w:pPr>
              <w:rPr>
                <w:b/>
                <w:bCs/>
                <w:lang w:val="es-ES"/>
              </w:rPr>
            </w:pPr>
            <w:r w:rsidRPr="00EB6230">
              <w:rPr>
                <w:b/>
                <w:bCs/>
                <w:lang w:val="es-ES"/>
              </w:rPr>
              <w:t>29</w:t>
            </w:r>
          </w:p>
        </w:tc>
      </w:tr>
      <w:tr w:rsidR="00F55322" w:rsidRPr="00EB6230" w14:paraId="797682DB" w14:textId="77777777" w:rsidTr="00EB6230">
        <w:tc>
          <w:tcPr>
            <w:tcW w:w="1856" w:type="dxa"/>
            <w:shd w:val="clear" w:color="auto" w:fill="E2EFD9" w:themeFill="accent6" w:themeFillTint="33"/>
          </w:tcPr>
          <w:p w14:paraId="54FEA2A1" w14:textId="77777777" w:rsidR="0020550E" w:rsidRPr="00EB6230" w:rsidRDefault="00F55322" w:rsidP="0020550E">
            <w:pPr>
              <w:rPr>
                <w:lang w:val="es-ES"/>
              </w:rPr>
            </w:pPr>
            <w:r w:rsidRPr="00EB6230">
              <w:rPr>
                <w:lang w:val="es-ES"/>
              </w:rPr>
              <w:t>30</w:t>
            </w:r>
          </w:p>
          <w:p w14:paraId="47B1CF02" w14:textId="77777777" w:rsidR="0020550E" w:rsidRPr="0020550E" w:rsidRDefault="0020550E" w:rsidP="0020550E">
            <w:pPr>
              <w:rPr>
                <w:lang w:val="en-US"/>
              </w:rPr>
            </w:pPr>
            <w:r w:rsidRPr="0020550E">
              <w:rPr>
                <w:lang w:val="en-US"/>
              </w:rPr>
              <w:t>VERIFICACION DEL CORREO ELECTRONICO</w:t>
            </w:r>
          </w:p>
          <w:p w14:paraId="0B5F5560" w14:textId="77777777" w:rsidR="0020550E" w:rsidRPr="0020550E" w:rsidRDefault="0020550E" w:rsidP="0020550E">
            <w:pPr>
              <w:rPr>
                <w:lang w:val="en-US"/>
              </w:rPr>
            </w:pPr>
          </w:p>
          <w:p w14:paraId="635AE897" w14:textId="77777777" w:rsidR="0020550E" w:rsidRPr="0020550E" w:rsidRDefault="0020550E" w:rsidP="0020550E">
            <w:pPr>
              <w:rPr>
                <w:lang w:val="en-US"/>
              </w:rPr>
            </w:pPr>
            <w:r w:rsidRPr="0020550E">
              <w:rPr>
                <w:lang w:val="en-US"/>
              </w:rPr>
              <w:t xml:space="preserve">VERIFICACION DE LA </w:t>
            </w:r>
          </w:p>
          <w:p w14:paraId="3199C2D8" w14:textId="77777777" w:rsidR="0020550E" w:rsidRPr="0020550E" w:rsidRDefault="0020550E" w:rsidP="0020550E">
            <w:pPr>
              <w:rPr>
                <w:lang w:val="en-US"/>
              </w:rPr>
            </w:pPr>
            <w:r w:rsidRPr="0020550E">
              <w:rPr>
                <w:lang w:val="en-US"/>
              </w:rPr>
              <w:t>PNT</w:t>
            </w:r>
          </w:p>
          <w:p w14:paraId="5F0433C1" w14:textId="72D4B813" w:rsidR="00F55322" w:rsidRPr="00EB6230" w:rsidRDefault="00F55322">
            <w:pPr>
              <w:rPr>
                <w:lang w:val="es-ES"/>
              </w:rPr>
            </w:pPr>
          </w:p>
        </w:tc>
        <w:tc>
          <w:tcPr>
            <w:tcW w:w="1856" w:type="dxa"/>
            <w:shd w:val="clear" w:color="auto" w:fill="C5E0B3" w:themeFill="accent6" w:themeFillTint="66"/>
          </w:tcPr>
          <w:p w14:paraId="3F4262C2" w14:textId="592FE1ED" w:rsidR="00F55322" w:rsidRPr="00EB6230" w:rsidRDefault="00F55322">
            <w:pPr>
              <w:rPr>
                <w:lang w:val="es-ES"/>
              </w:rPr>
            </w:pPr>
            <w:r w:rsidRPr="00EB6230">
              <w:rPr>
                <w:lang w:val="es-ES"/>
              </w:rPr>
              <w:t>31</w:t>
            </w:r>
          </w:p>
        </w:tc>
        <w:tc>
          <w:tcPr>
            <w:tcW w:w="1856" w:type="dxa"/>
            <w:shd w:val="clear" w:color="auto" w:fill="E2EFD9" w:themeFill="accent6" w:themeFillTint="33"/>
          </w:tcPr>
          <w:p w14:paraId="70D378AD" w14:textId="77777777" w:rsidR="00F55322" w:rsidRPr="00EB6230" w:rsidRDefault="00F55322">
            <w:pPr>
              <w:rPr>
                <w:lang w:val="es-ES"/>
              </w:rPr>
            </w:pPr>
          </w:p>
        </w:tc>
        <w:tc>
          <w:tcPr>
            <w:tcW w:w="1857" w:type="dxa"/>
            <w:shd w:val="clear" w:color="auto" w:fill="C5E0B3" w:themeFill="accent6" w:themeFillTint="66"/>
          </w:tcPr>
          <w:p w14:paraId="7BC97AA2" w14:textId="77777777" w:rsidR="00F55322" w:rsidRPr="00EB6230" w:rsidRDefault="00F55322">
            <w:pPr>
              <w:rPr>
                <w:lang w:val="es-ES"/>
              </w:rPr>
            </w:pPr>
          </w:p>
        </w:tc>
        <w:tc>
          <w:tcPr>
            <w:tcW w:w="1857" w:type="dxa"/>
            <w:shd w:val="clear" w:color="auto" w:fill="E2EFD9" w:themeFill="accent6" w:themeFillTint="33"/>
          </w:tcPr>
          <w:p w14:paraId="7B72875E" w14:textId="77777777" w:rsidR="00F55322" w:rsidRPr="00EB6230" w:rsidRDefault="00F55322">
            <w:pPr>
              <w:rPr>
                <w:lang w:val="es-ES"/>
              </w:rPr>
            </w:pPr>
          </w:p>
        </w:tc>
        <w:tc>
          <w:tcPr>
            <w:tcW w:w="1857" w:type="dxa"/>
            <w:shd w:val="clear" w:color="auto" w:fill="538135" w:themeFill="accent6" w:themeFillShade="BF"/>
          </w:tcPr>
          <w:p w14:paraId="73C01E5A" w14:textId="77777777" w:rsidR="00F55322" w:rsidRPr="00EB6230" w:rsidRDefault="00F55322">
            <w:pPr>
              <w:rPr>
                <w:b/>
                <w:bCs/>
                <w:lang w:val="es-ES"/>
              </w:rPr>
            </w:pPr>
          </w:p>
        </w:tc>
        <w:tc>
          <w:tcPr>
            <w:tcW w:w="1857" w:type="dxa"/>
            <w:shd w:val="clear" w:color="auto" w:fill="538135" w:themeFill="accent6" w:themeFillShade="BF"/>
          </w:tcPr>
          <w:p w14:paraId="2C59509E" w14:textId="77777777" w:rsidR="00F55322" w:rsidRPr="00EB6230" w:rsidRDefault="00F55322">
            <w:pPr>
              <w:rPr>
                <w:b/>
                <w:bCs/>
                <w:lang w:val="es-ES"/>
              </w:rPr>
            </w:pPr>
          </w:p>
        </w:tc>
      </w:tr>
    </w:tbl>
    <w:p w14:paraId="3FBEDE7D" w14:textId="77777777" w:rsidR="00F55322" w:rsidRPr="00EB6230" w:rsidRDefault="00F55322">
      <w:pPr>
        <w:rPr>
          <w:b/>
          <w:bCs/>
          <w:lang w:val="es-ES"/>
        </w:rPr>
      </w:pPr>
    </w:p>
    <w:sectPr w:rsidR="00F55322" w:rsidRPr="00EB6230" w:rsidSect="0036478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22"/>
    <w:rsid w:val="0020550E"/>
    <w:rsid w:val="00364782"/>
    <w:rsid w:val="00EB6230"/>
    <w:rsid w:val="00F5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68E5D"/>
  <w15:chartTrackingRefBased/>
  <w15:docId w15:val="{06017ABA-FA93-4744-9AB2-BB006020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55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RAMIREZ BARRIOS</dc:creator>
  <cp:keywords/>
  <dc:description/>
  <cp:lastModifiedBy>ADRIAN RAMIREZ BARRIOS</cp:lastModifiedBy>
  <cp:revision>1</cp:revision>
  <dcterms:created xsi:type="dcterms:W3CDTF">2024-02-20T20:17:00Z</dcterms:created>
  <dcterms:modified xsi:type="dcterms:W3CDTF">2024-02-20T20:41:00Z</dcterms:modified>
</cp:coreProperties>
</file>