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17FD9" w14:textId="6C79F909" w:rsidR="00447320" w:rsidRDefault="00852B41" w:rsidP="00447320">
      <w:pPr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3B5D3" wp14:editId="7B74FD6B">
                <wp:simplePos x="0" y="0"/>
                <wp:positionH relativeFrom="column">
                  <wp:posOffset>5291455</wp:posOffset>
                </wp:positionH>
                <wp:positionV relativeFrom="paragraph">
                  <wp:posOffset>-3810</wp:posOffset>
                </wp:positionV>
                <wp:extent cx="3133725" cy="11049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6667E" w14:textId="4FF8E7BF" w:rsidR="00852B41" w:rsidRPr="00852B41" w:rsidRDefault="00852B41" w:rsidP="00852B41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2B41"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szCs w:val="18"/>
                              </w:rPr>
                              <w:t>JUNTA INTERMUNICIPAL DE MEDIO AMBIENTE DE LA COSTA SUR</w:t>
                            </w:r>
                          </w:p>
                          <w:p w14:paraId="1ADF5E89" w14:textId="706F8860" w:rsidR="00852B41" w:rsidRPr="00852B41" w:rsidRDefault="00852B41" w:rsidP="00852B41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2B41"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szCs w:val="18"/>
                              </w:rPr>
                              <w:t>DOMICILIO: CALLE ALFREDO BONFIL #9, COLONIA PLAN DE AYALA, LA HUERTA, JALISCO.</w:t>
                            </w:r>
                          </w:p>
                          <w:p w14:paraId="01CFB115" w14:textId="6A03A36E" w:rsidR="00852B41" w:rsidRPr="00852B41" w:rsidRDefault="00852B41" w:rsidP="00852B41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2B41">
                              <w:rPr>
                                <w:rFonts w:ascii="Book Antiqua" w:hAnsi="Book Antiqua"/>
                                <w:b/>
                                <w:bCs/>
                                <w:sz w:val="18"/>
                                <w:szCs w:val="18"/>
                              </w:rPr>
                              <w:t>TELEFONO: 357-38-405-45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3B5D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6.65pt;margin-top:-.3pt;width:246.75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" fillcolor="white [3201]" stroked="f" strokeweight=".5pt">
                <v:textbox>
                  <w:txbxContent>
                    <w:p w14:paraId="0056667E" w14:textId="4FF8E7BF" w:rsidR="00852B41" w:rsidRPr="00852B41" w:rsidRDefault="00852B41" w:rsidP="00852B41">
                      <w:pPr>
                        <w:jc w:val="both"/>
                        <w:rPr>
                          <w:rFonts w:ascii="Book Antiqua" w:hAnsi="Book Antiqua"/>
                          <w:b/>
                          <w:bCs/>
                          <w:sz w:val="18"/>
                          <w:szCs w:val="18"/>
                        </w:rPr>
                      </w:pPr>
                      <w:r w:rsidRPr="00852B41">
                        <w:rPr>
                          <w:rFonts w:ascii="Book Antiqua" w:hAnsi="Book Antiqua"/>
                          <w:b/>
                          <w:bCs/>
                          <w:sz w:val="18"/>
                          <w:szCs w:val="18"/>
                        </w:rPr>
                        <w:t>JUNTA INTERMUNICIPAL DE MEDIO AMBIENTE DE LA COSTA SUR</w:t>
                      </w:r>
                    </w:p>
                    <w:p w14:paraId="1ADF5E89" w14:textId="706F8860" w:rsidR="00852B41" w:rsidRPr="00852B41" w:rsidRDefault="00852B41" w:rsidP="00852B41">
                      <w:pPr>
                        <w:jc w:val="both"/>
                        <w:rPr>
                          <w:rFonts w:ascii="Book Antiqua" w:hAnsi="Book Antiqua"/>
                          <w:b/>
                          <w:bCs/>
                          <w:sz w:val="18"/>
                          <w:szCs w:val="18"/>
                        </w:rPr>
                      </w:pPr>
                      <w:r w:rsidRPr="00852B41">
                        <w:rPr>
                          <w:rFonts w:ascii="Book Antiqua" w:hAnsi="Book Antiqua"/>
                          <w:b/>
                          <w:bCs/>
                          <w:sz w:val="18"/>
                          <w:szCs w:val="18"/>
                        </w:rPr>
                        <w:t>DOMICILIO: CALLE ALFREDO BONFIL #9, COLONIA PLAN DE AYALA, LA HUERTA, JALISCO.</w:t>
                      </w:r>
                    </w:p>
                    <w:p w14:paraId="01CFB115" w14:textId="6A03A36E" w:rsidR="00852B41" w:rsidRPr="00852B41" w:rsidRDefault="00852B41" w:rsidP="00852B41">
                      <w:pPr>
                        <w:jc w:val="both"/>
                        <w:rPr>
                          <w:rFonts w:ascii="Book Antiqua" w:hAnsi="Book Antiqua"/>
                          <w:b/>
                          <w:bCs/>
                          <w:sz w:val="18"/>
                          <w:szCs w:val="18"/>
                        </w:rPr>
                      </w:pPr>
                      <w:r w:rsidRPr="00852B41">
                        <w:rPr>
                          <w:rFonts w:ascii="Book Antiqua" w:hAnsi="Book Antiqua"/>
                          <w:b/>
                          <w:bCs/>
                          <w:sz w:val="18"/>
                          <w:szCs w:val="18"/>
                        </w:rPr>
                        <w:t>TELEFONO: 357-38-405-45</w:t>
                      </w:r>
                    </w:p>
                  </w:txbxContent>
                </v:textbox>
              </v:shape>
            </w:pict>
          </mc:Fallback>
        </mc:AlternateContent>
      </w:r>
      <w:r w:rsidR="00447320">
        <w:rPr>
          <w:noProof/>
        </w:rPr>
        <w:drawing>
          <wp:inline distT="0" distB="0" distL="0" distR="0" wp14:anchorId="56D59E34" wp14:editId="1E1B7679">
            <wp:extent cx="1675931" cy="1132805"/>
            <wp:effectExtent l="0" t="0" r="635" b="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81" cy="116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913E4" w14:textId="42A8161A" w:rsidR="00447320" w:rsidRDefault="00447320" w:rsidP="00447320">
      <w:pPr>
        <w:jc w:val="both"/>
        <w:rPr>
          <w:rFonts w:ascii="Book Antiqua" w:hAnsi="Book Antiqua"/>
          <w:b/>
          <w:bCs/>
          <w:sz w:val="32"/>
          <w:szCs w:val="32"/>
        </w:rPr>
      </w:pPr>
    </w:p>
    <w:p w14:paraId="01A83FED" w14:textId="2EA913FB" w:rsidR="00852B41" w:rsidRDefault="00852B41" w:rsidP="00447320">
      <w:pPr>
        <w:jc w:val="both"/>
        <w:rPr>
          <w:rFonts w:ascii="Book Antiqua" w:hAnsi="Book Antiqua"/>
          <w:b/>
          <w:bCs/>
          <w:sz w:val="32"/>
          <w:szCs w:val="32"/>
        </w:rPr>
      </w:pPr>
    </w:p>
    <w:p w14:paraId="27705675" w14:textId="77777777" w:rsidR="00852B41" w:rsidRPr="00852B41" w:rsidRDefault="00852B41" w:rsidP="00852B41">
      <w:pPr>
        <w:jc w:val="both"/>
        <w:rPr>
          <w:rFonts w:ascii="Book Antiqua" w:hAnsi="Book Antiqua"/>
          <w:b/>
          <w:bCs/>
          <w:sz w:val="40"/>
          <w:szCs w:val="40"/>
        </w:rPr>
      </w:pPr>
    </w:p>
    <w:p w14:paraId="5E54A6F2" w14:textId="092AA772" w:rsidR="00447320" w:rsidRPr="00852B41" w:rsidRDefault="00852B41" w:rsidP="00852B41">
      <w:pPr>
        <w:jc w:val="both"/>
        <w:rPr>
          <w:rFonts w:ascii="Book Antiqua" w:hAnsi="Book Antiqua"/>
          <w:b/>
          <w:bCs/>
          <w:sz w:val="36"/>
          <w:szCs w:val="36"/>
        </w:rPr>
      </w:pPr>
      <w:r w:rsidRPr="00852B41">
        <w:rPr>
          <w:rFonts w:ascii="Book Antiqua" w:hAnsi="Book Antiqua"/>
          <w:b/>
          <w:bCs/>
          <w:sz w:val="28"/>
          <w:szCs w:val="28"/>
        </w:rPr>
        <w:t>A LA FECHA NO SE CUENTA CON PERSONAS FÍSICAS Y/O JURÍDICAS A LAS QUE SE LES HUBIERA OTORGADO Y PERMITIDO EL USO DE RECURSOS PÚBLICOS Y EN SU CASO REALIZAR ACTOS DE AUTORIDAD.</w:t>
      </w:r>
    </w:p>
    <w:sectPr w:rsidR="00447320" w:rsidRPr="00852B41" w:rsidSect="0044732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20"/>
    <w:rsid w:val="000528B3"/>
    <w:rsid w:val="0019337F"/>
    <w:rsid w:val="00447320"/>
    <w:rsid w:val="00491541"/>
    <w:rsid w:val="008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27C3"/>
  <w15:chartTrackingRefBased/>
  <w15:docId w15:val="{D68788D7-233D-4418-AC7C-52951E95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JICOSUR</dc:creator>
  <cp:keywords/>
  <dc:description/>
  <cp:lastModifiedBy>Director JICOSUR</cp:lastModifiedBy>
  <cp:revision>2</cp:revision>
  <cp:lastPrinted>2020-08-03T20:25:00Z</cp:lastPrinted>
  <dcterms:created xsi:type="dcterms:W3CDTF">2020-08-03T20:57:00Z</dcterms:created>
  <dcterms:modified xsi:type="dcterms:W3CDTF">2020-08-03T20:57:00Z</dcterms:modified>
</cp:coreProperties>
</file>